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F170" w14:textId="77777777" w:rsidR="006622D1" w:rsidRDefault="006622D1">
      <w:pPr>
        <w:rPr>
          <w:b/>
          <w:bCs/>
        </w:rPr>
      </w:pPr>
      <w:r>
        <w:rPr>
          <w:b/>
          <w:bCs/>
        </w:rPr>
        <w:t>Map Name</w:t>
      </w:r>
    </w:p>
    <w:p w14:paraId="47FA3477" w14:textId="51878864" w:rsidR="006622D1" w:rsidRDefault="006622D1">
      <w:r w:rsidRPr="006622D1">
        <w:t xml:space="preserve">Should the map be entitled Surficial Geologic Map of Nebraska; rather than Quaternary Geologic Map of Nebraska. </w:t>
      </w:r>
    </w:p>
    <w:p w14:paraId="1BABCF08" w14:textId="74CED6C9" w:rsidR="003C7453" w:rsidRPr="00465480" w:rsidRDefault="003C7453">
      <w:pPr>
        <w:rPr>
          <w:color w:val="FF0000"/>
        </w:rPr>
      </w:pPr>
      <w:proofErr w:type="gramStart"/>
      <w:r w:rsidRPr="006C6685">
        <w:rPr>
          <w:color w:val="FF0000"/>
        </w:rPr>
        <w:t>Yes</w:t>
      </w:r>
      <w:proofErr w:type="gramEnd"/>
      <w:r w:rsidRPr="006C6685">
        <w:rPr>
          <w:color w:val="FF0000"/>
        </w:rPr>
        <w:t xml:space="preserve"> I’ll change this in the name of the project, as well.</w:t>
      </w:r>
    </w:p>
    <w:p w14:paraId="453896A1" w14:textId="019EE24E" w:rsidR="00E03B56" w:rsidRPr="00CC71B1" w:rsidRDefault="00CC71B1">
      <w:pPr>
        <w:rPr>
          <w:b/>
          <w:bCs/>
        </w:rPr>
      </w:pPr>
      <w:bookmarkStart w:id="0" w:name="_Hlk183510427"/>
      <w:r w:rsidRPr="00CC71B1">
        <w:rPr>
          <w:b/>
          <w:bCs/>
        </w:rPr>
        <w:t>Rainwater Basins</w:t>
      </w:r>
    </w:p>
    <w:p w14:paraId="00F81A72" w14:textId="291D5FC3" w:rsidR="00CC71B1" w:rsidRDefault="00CC71B1">
      <w:r>
        <w:t xml:space="preserve">Make </w:t>
      </w:r>
      <w:proofErr w:type="gramStart"/>
      <w:r>
        <w:t>all of</w:t>
      </w:r>
      <w:proofErr w:type="gramEnd"/>
      <w:r>
        <w:t xml:space="preserve"> the western Rainwater Basin region and most of the eastern Rainwater Basin (i.e. west of the glacial limit) should be mapped as </w:t>
      </w:r>
      <w:proofErr w:type="spellStart"/>
      <w:r>
        <w:t>Ql_a</w:t>
      </w:r>
      <w:proofErr w:type="spellEnd"/>
      <w:r>
        <w:t xml:space="preserve">. This area is underlain by Platte River alluvium that is covered by varying thicknesses of late Peoria, Gilman Canyon and Loveland loess and locally eolian sand. </w:t>
      </w:r>
    </w:p>
    <w:p w14:paraId="601D2609" w14:textId="75576FAF" w:rsidR="00697D1B" w:rsidRPr="00465480" w:rsidRDefault="003C7453">
      <w:pPr>
        <w:rPr>
          <w:color w:val="FF0000"/>
        </w:rPr>
      </w:pPr>
      <w:r w:rsidRPr="00465480">
        <w:rPr>
          <w:color w:val="FF0000"/>
        </w:rPr>
        <w:t>Done – please double check my linework</w:t>
      </w:r>
      <w:r w:rsidR="008E1122" w:rsidRPr="00465480">
        <w:rPr>
          <w:color w:val="FF0000"/>
        </w:rPr>
        <w:t xml:space="preserve">, I generally could follow the </w:t>
      </w:r>
      <w:proofErr w:type="spellStart"/>
      <w:r w:rsidR="00193676" w:rsidRPr="00465480">
        <w:rPr>
          <w:color w:val="FF0000"/>
        </w:rPr>
        <w:t>geomorph</w:t>
      </w:r>
      <w:proofErr w:type="spellEnd"/>
      <w:r w:rsidR="00193676" w:rsidRPr="00465480">
        <w:rPr>
          <w:color w:val="FF0000"/>
        </w:rPr>
        <w:t xml:space="preserve"> boundary here</w:t>
      </w:r>
      <w:r w:rsidR="007F0A84" w:rsidRPr="00465480">
        <w:rPr>
          <w:color w:val="FF0000"/>
        </w:rPr>
        <w:t xml:space="preserve"> in the </w:t>
      </w:r>
      <w:proofErr w:type="gramStart"/>
      <w:r w:rsidR="007F0A84" w:rsidRPr="00465480">
        <w:rPr>
          <w:color w:val="FF0000"/>
        </w:rPr>
        <w:t>West</w:t>
      </w:r>
      <w:r w:rsidR="00193676" w:rsidRPr="00465480">
        <w:rPr>
          <w:color w:val="FF0000"/>
        </w:rPr>
        <w:t>,</w:t>
      </w:r>
      <w:r w:rsidR="007F0A84" w:rsidRPr="00465480">
        <w:rPr>
          <w:color w:val="FF0000"/>
        </w:rPr>
        <w:t xml:space="preserve"> and</w:t>
      </w:r>
      <w:proofErr w:type="gramEnd"/>
      <w:r w:rsidR="00CD6DCE" w:rsidRPr="00465480">
        <w:rPr>
          <w:color w:val="FF0000"/>
        </w:rPr>
        <w:t xml:space="preserve"> followed the glacial limit</w:t>
      </w:r>
      <w:r w:rsidR="00601A58" w:rsidRPr="00465480">
        <w:rPr>
          <w:color w:val="FF0000"/>
        </w:rPr>
        <w:t xml:space="preserve"> in the eastern portion (</w:t>
      </w:r>
      <w:proofErr w:type="spellStart"/>
      <w:r w:rsidR="00601A58" w:rsidRPr="00465480">
        <w:rPr>
          <w:color w:val="FF0000"/>
        </w:rPr>
        <w:t>Ql_a</w:t>
      </w:r>
      <w:proofErr w:type="spellEnd"/>
      <w:r w:rsidR="00601A58" w:rsidRPr="00465480">
        <w:rPr>
          <w:color w:val="FF0000"/>
        </w:rPr>
        <w:t xml:space="preserve"> to the W, Ql to the east)</w:t>
      </w:r>
      <w:r w:rsidR="00193676" w:rsidRPr="00465480">
        <w:rPr>
          <w:color w:val="FF0000"/>
        </w:rPr>
        <w:t xml:space="preserve"> but if you have any changes </w:t>
      </w:r>
      <w:r w:rsidR="00601A58" w:rsidRPr="00465480">
        <w:rPr>
          <w:color w:val="FF0000"/>
        </w:rPr>
        <w:t>let’s discuss!</w:t>
      </w:r>
    </w:p>
    <w:p w14:paraId="71BF1ABB" w14:textId="2A9A6A98" w:rsidR="00CC71B1" w:rsidRPr="00CC71B1" w:rsidRDefault="00CC71B1">
      <w:pPr>
        <w:rPr>
          <w:b/>
          <w:bCs/>
        </w:rPr>
      </w:pPr>
      <w:r w:rsidRPr="00CC71B1">
        <w:rPr>
          <w:b/>
          <w:bCs/>
        </w:rPr>
        <w:t>Todd Valley</w:t>
      </w:r>
    </w:p>
    <w:p w14:paraId="520C94F2" w14:textId="2D9DB91C" w:rsidR="00CC71B1" w:rsidRDefault="00CC71B1">
      <w:r>
        <w:t xml:space="preserve">The Todd Valley fill, currently mapped as </w:t>
      </w:r>
      <w:proofErr w:type="spellStart"/>
      <w:r>
        <w:t>Qau_e</w:t>
      </w:r>
      <w:proofErr w:type="spellEnd"/>
      <w:r>
        <w:t xml:space="preserve">, </w:t>
      </w:r>
      <w:r w:rsidR="009659FF">
        <w:t>should</w:t>
      </w:r>
      <w:r>
        <w:t xml:space="preserve"> be mapped as </w:t>
      </w:r>
      <w:proofErr w:type="spellStart"/>
      <w:r>
        <w:t>Ql_a</w:t>
      </w:r>
      <w:proofErr w:type="spellEnd"/>
      <w:r>
        <w:t xml:space="preserve">. This area is underlain by Platte River alluvium that is covered by varying thicknesses Peoria and Gilman Canyon Formation loess and locally eolian sand.  </w:t>
      </w:r>
    </w:p>
    <w:p w14:paraId="4D46878B" w14:textId="20F2D5D0" w:rsidR="00B07FCC" w:rsidRPr="00465480" w:rsidRDefault="00B07FCC">
      <w:pPr>
        <w:rPr>
          <w:color w:val="FF0000"/>
        </w:rPr>
      </w:pPr>
      <w:r w:rsidRPr="00465480">
        <w:rPr>
          <w:color w:val="FF0000"/>
        </w:rPr>
        <w:t xml:space="preserve">Done – changed to </w:t>
      </w:r>
      <w:proofErr w:type="spellStart"/>
      <w:r w:rsidRPr="00465480">
        <w:rPr>
          <w:color w:val="FF0000"/>
        </w:rPr>
        <w:t>Q</w:t>
      </w:r>
      <w:r w:rsidR="000256BC">
        <w:rPr>
          <w:color w:val="FF0000"/>
        </w:rPr>
        <w:t>l</w:t>
      </w:r>
      <w:r w:rsidRPr="00465480">
        <w:rPr>
          <w:color w:val="FF0000"/>
        </w:rPr>
        <w:t>_a</w:t>
      </w:r>
      <w:proofErr w:type="spellEnd"/>
    </w:p>
    <w:p w14:paraId="4132A49B" w14:textId="66DE2706" w:rsidR="009659FF" w:rsidRPr="007D53B1" w:rsidRDefault="009659FF">
      <w:pPr>
        <w:rPr>
          <w:b/>
          <w:bCs/>
        </w:rPr>
      </w:pPr>
      <w:r w:rsidRPr="007D53B1">
        <w:rPr>
          <w:b/>
          <w:bCs/>
        </w:rPr>
        <w:t>Eastern Platte River valley</w:t>
      </w:r>
    </w:p>
    <w:p w14:paraId="5C929028" w14:textId="1E3D14FC" w:rsidR="009659FF" w:rsidRDefault="009659FF">
      <w:r w:rsidRPr="007D53B1">
        <w:t xml:space="preserve">Three </w:t>
      </w:r>
      <w:proofErr w:type="spellStart"/>
      <w:r w:rsidRPr="007D53B1">
        <w:t>Qau_e</w:t>
      </w:r>
      <w:proofErr w:type="spellEnd"/>
      <w:r w:rsidRPr="007D53B1">
        <w:t xml:space="preserve"> units in eastern Platte River valley are loess over alluvium (</w:t>
      </w:r>
      <w:proofErr w:type="spellStart"/>
      <w:r w:rsidRPr="007D53B1">
        <w:t>Ql_a</w:t>
      </w:r>
      <w:proofErr w:type="spellEnd"/>
      <w:r w:rsidRPr="007D53B1">
        <w:t xml:space="preserve">). </w:t>
      </w:r>
      <w:r w:rsidR="00A140F5" w:rsidRPr="007D53B1">
        <w:t>Made comments on the map</w:t>
      </w:r>
      <w:r w:rsidRPr="007D53B1">
        <w:t>.</w:t>
      </w:r>
      <w:r>
        <w:t xml:space="preserve"> </w:t>
      </w:r>
    </w:p>
    <w:p w14:paraId="486BD81F" w14:textId="7CC04A2F" w:rsidR="00DD7744" w:rsidRPr="00465480" w:rsidRDefault="00DD7744">
      <w:pPr>
        <w:rPr>
          <w:color w:val="FF0000"/>
        </w:rPr>
      </w:pPr>
      <w:r>
        <w:rPr>
          <w:color w:val="FF0000"/>
        </w:rPr>
        <w:t xml:space="preserve">Changed to </w:t>
      </w:r>
      <w:proofErr w:type="spellStart"/>
      <w:r>
        <w:rPr>
          <w:color w:val="FF0000"/>
        </w:rPr>
        <w:t>Ql_a</w:t>
      </w:r>
      <w:proofErr w:type="spellEnd"/>
    </w:p>
    <w:p w14:paraId="1C66435E" w14:textId="44D8F3C5" w:rsidR="00CC71B1" w:rsidRPr="006622D1" w:rsidRDefault="00CC71B1">
      <w:pPr>
        <w:rPr>
          <w:b/>
          <w:bCs/>
        </w:rPr>
      </w:pPr>
      <w:r w:rsidRPr="006622D1">
        <w:rPr>
          <w:b/>
          <w:bCs/>
        </w:rPr>
        <w:t>Loess East of the Glacial Limit</w:t>
      </w:r>
    </w:p>
    <w:bookmarkEnd w:id="0"/>
    <w:p w14:paraId="0B9812E6" w14:textId="6BAD78E4" w:rsidR="006C6685" w:rsidRDefault="002A1D3D" w:rsidP="002A1D3D">
      <w:r w:rsidRPr="002A1D3D">
        <w:t xml:space="preserve">Change Pre-Illinoisan till to </w:t>
      </w:r>
      <w:proofErr w:type="spellStart"/>
      <w:r w:rsidRPr="002A1D3D">
        <w:t>Q</w:t>
      </w:r>
      <w:r w:rsidR="008E4EB8">
        <w:t>l_</w:t>
      </w:r>
      <w:r w:rsidRPr="002A1D3D">
        <w:t>t</w:t>
      </w:r>
      <w:proofErr w:type="spellEnd"/>
      <w:r w:rsidRPr="002A1D3D">
        <w:t xml:space="preserve"> as this is mostly till </w:t>
      </w:r>
      <w:r w:rsidR="008E4EB8">
        <w:t>under</w:t>
      </w:r>
      <w:r w:rsidRPr="002A1D3D">
        <w:t xml:space="preserve"> loess cover.  T is preferred over g here as most of the glacial </w:t>
      </w:r>
      <w:proofErr w:type="spellStart"/>
      <w:r w:rsidRPr="002A1D3D">
        <w:t>seds</w:t>
      </w:r>
      <w:proofErr w:type="spellEnd"/>
      <w:r w:rsidRPr="002A1D3D">
        <w:t xml:space="preserve"> are till although there are minor deposits of glaciolacustrine and glaciofluvial within it. </w:t>
      </w:r>
    </w:p>
    <w:p w14:paraId="1FD3DD11" w14:textId="324E9B5F" w:rsidR="006C6685" w:rsidRPr="00465480" w:rsidRDefault="006C6685" w:rsidP="002A1D3D">
      <w:pPr>
        <w:rPr>
          <w:color w:val="FF0000"/>
        </w:rPr>
      </w:pPr>
      <w:r>
        <w:rPr>
          <w:color w:val="FF0000"/>
        </w:rPr>
        <w:t xml:space="preserve">Done – changed to </w:t>
      </w:r>
      <w:proofErr w:type="spellStart"/>
      <w:r>
        <w:rPr>
          <w:color w:val="FF0000"/>
        </w:rPr>
        <w:t>Ql_t</w:t>
      </w:r>
      <w:proofErr w:type="spellEnd"/>
    </w:p>
    <w:p w14:paraId="3419953A" w14:textId="4E3D2FF9" w:rsidR="00CC71B1" w:rsidRPr="009A04B3" w:rsidRDefault="00CC71B1">
      <w:pPr>
        <w:rPr>
          <w:b/>
          <w:bCs/>
        </w:rPr>
      </w:pPr>
      <w:r w:rsidRPr="009A04B3">
        <w:rPr>
          <w:b/>
          <w:bCs/>
        </w:rPr>
        <w:t>South Side Niobrara River (</w:t>
      </w:r>
      <w:proofErr w:type="spellStart"/>
      <w:r w:rsidRPr="009A04B3">
        <w:rPr>
          <w:b/>
          <w:bCs/>
        </w:rPr>
        <w:t>Qau_e</w:t>
      </w:r>
      <w:proofErr w:type="spellEnd"/>
      <w:r w:rsidRPr="009A04B3">
        <w:rPr>
          <w:b/>
          <w:bCs/>
        </w:rPr>
        <w:t xml:space="preserve"> and </w:t>
      </w:r>
      <w:proofErr w:type="spellStart"/>
      <w:r w:rsidRPr="009A04B3">
        <w:rPr>
          <w:b/>
          <w:bCs/>
        </w:rPr>
        <w:t>Qai</w:t>
      </w:r>
      <w:proofErr w:type="spellEnd"/>
      <w:r w:rsidRPr="009A04B3">
        <w:rPr>
          <w:b/>
          <w:bCs/>
        </w:rPr>
        <w:t>)</w:t>
      </w:r>
    </w:p>
    <w:p w14:paraId="3A06D075" w14:textId="77777777" w:rsidR="006161A9" w:rsidRDefault="00CC71B1">
      <w:r w:rsidRPr="009A04B3">
        <w:t>Protracted discussion of two units and whether ages should be switched.</w:t>
      </w:r>
    </w:p>
    <w:p w14:paraId="0AA099E9" w14:textId="0C3A0338" w:rsidR="00CC71B1" w:rsidRPr="00465480" w:rsidRDefault="006161A9">
      <w:pPr>
        <w:rPr>
          <w:color w:val="FF0000"/>
        </w:rPr>
      </w:pPr>
      <w:r>
        <w:rPr>
          <w:color w:val="FF0000"/>
        </w:rPr>
        <w:t xml:space="preserve">I don’t think we discussed this in the video </w:t>
      </w:r>
      <w:proofErr w:type="gramStart"/>
      <w:r>
        <w:rPr>
          <w:color w:val="FF0000"/>
        </w:rPr>
        <w:t>call..</w:t>
      </w:r>
      <w:proofErr w:type="gramEnd"/>
      <w:r>
        <w:rPr>
          <w:color w:val="FF0000"/>
        </w:rPr>
        <w:t xml:space="preserve"> </w:t>
      </w:r>
      <w:r w:rsidR="00981C1B">
        <w:rPr>
          <w:color w:val="FF0000"/>
        </w:rPr>
        <w:t xml:space="preserve">can address if you feel the need – I changed that </w:t>
      </w:r>
      <w:proofErr w:type="spellStart"/>
      <w:r w:rsidR="00981C1B">
        <w:rPr>
          <w:color w:val="FF0000"/>
        </w:rPr>
        <w:t>Qau_e</w:t>
      </w:r>
      <w:proofErr w:type="spellEnd"/>
      <w:r w:rsidR="00981C1B">
        <w:rPr>
          <w:color w:val="FF0000"/>
        </w:rPr>
        <w:t xml:space="preserve"> to </w:t>
      </w:r>
      <w:proofErr w:type="spellStart"/>
      <w:r w:rsidR="00981C1B">
        <w:rPr>
          <w:color w:val="FF0000"/>
        </w:rPr>
        <w:t>Qe_a</w:t>
      </w:r>
      <w:proofErr w:type="spellEnd"/>
      <w:r w:rsidR="00981C1B">
        <w:rPr>
          <w:color w:val="FF0000"/>
        </w:rPr>
        <w:t>, anyways, with the other suggestions!</w:t>
      </w:r>
    </w:p>
    <w:p w14:paraId="23C546C4" w14:textId="754FC421" w:rsidR="006622D1" w:rsidRPr="009A04B3" w:rsidRDefault="006622D1">
      <w:pPr>
        <w:rPr>
          <w:b/>
          <w:bCs/>
        </w:rPr>
      </w:pPr>
      <w:r w:rsidRPr="009A04B3">
        <w:rPr>
          <w:b/>
          <w:bCs/>
        </w:rPr>
        <w:t>Dissected vs. low relief loess in western</w:t>
      </w:r>
      <w:r w:rsidR="008E4EB8" w:rsidRPr="009A04B3">
        <w:rPr>
          <w:b/>
          <w:bCs/>
        </w:rPr>
        <w:t xml:space="preserve"> NE</w:t>
      </w:r>
      <w:r w:rsidRPr="009A04B3">
        <w:rPr>
          <w:b/>
          <w:bCs/>
        </w:rPr>
        <w:t xml:space="preserve"> </w:t>
      </w:r>
    </w:p>
    <w:p w14:paraId="55462687" w14:textId="2515A8EC" w:rsidR="006622D1" w:rsidRDefault="006622D1">
      <w:r w:rsidRPr="009A04B3">
        <w:t xml:space="preserve">Ql in the panhandle should be </w:t>
      </w:r>
      <w:proofErr w:type="spellStart"/>
      <w:r w:rsidRPr="009A04B3">
        <w:t>Ql_T</w:t>
      </w:r>
      <w:proofErr w:type="spellEnd"/>
      <w:r w:rsidRPr="009A04B3">
        <w:t xml:space="preserve"> to differentiate from more easterly dissected </w:t>
      </w:r>
      <w:r w:rsidR="008E4EB8" w:rsidRPr="009A04B3">
        <w:t>thicker loess</w:t>
      </w:r>
      <w:r w:rsidRPr="009A04B3">
        <w:t xml:space="preserve">. </w:t>
      </w:r>
    </w:p>
    <w:p w14:paraId="519CC1DD" w14:textId="2070478B" w:rsidR="00DD7744" w:rsidRPr="00465480" w:rsidRDefault="00DD7744">
      <w:pPr>
        <w:rPr>
          <w:color w:val="FF0000"/>
        </w:rPr>
      </w:pPr>
      <w:r>
        <w:rPr>
          <w:color w:val="FF0000"/>
        </w:rPr>
        <w:t xml:space="preserve">Done – added a </w:t>
      </w:r>
      <w:proofErr w:type="spellStart"/>
      <w:r>
        <w:rPr>
          <w:color w:val="FF0000"/>
        </w:rPr>
        <w:t>Ql_T</w:t>
      </w:r>
      <w:proofErr w:type="spellEnd"/>
      <w:r>
        <w:rPr>
          <w:color w:val="FF0000"/>
        </w:rPr>
        <w:t xml:space="preserve"> unit</w:t>
      </w:r>
    </w:p>
    <w:p w14:paraId="761C8D4C" w14:textId="5AFEBEA9" w:rsidR="006622D1" w:rsidRPr="009A04B3" w:rsidRDefault="003E6AE6">
      <w:pPr>
        <w:rPr>
          <w:b/>
          <w:bCs/>
        </w:rPr>
      </w:pPr>
      <w:r w:rsidRPr="009A04B3">
        <w:rPr>
          <w:b/>
          <w:bCs/>
        </w:rPr>
        <w:t>Terraces in major valleys</w:t>
      </w:r>
      <w:r w:rsidR="00195877" w:rsidRPr="009A04B3">
        <w:rPr>
          <w:b/>
          <w:bCs/>
        </w:rPr>
        <w:t xml:space="preserve">; consider eliminated </w:t>
      </w:r>
      <w:proofErr w:type="spellStart"/>
      <w:r w:rsidR="00195877" w:rsidRPr="009A04B3">
        <w:rPr>
          <w:b/>
          <w:bCs/>
        </w:rPr>
        <w:t>Qai</w:t>
      </w:r>
      <w:proofErr w:type="spellEnd"/>
      <w:r w:rsidR="00195877" w:rsidRPr="009A04B3">
        <w:rPr>
          <w:b/>
          <w:bCs/>
        </w:rPr>
        <w:t xml:space="preserve"> and </w:t>
      </w:r>
      <w:proofErr w:type="spellStart"/>
      <w:r w:rsidR="00195877" w:rsidRPr="009A04B3">
        <w:rPr>
          <w:b/>
          <w:bCs/>
        </w:rPr>
        <w:t>Qao</w:t>
      </w:r>
      <w:proofErr w:type="spellEnd"/>
      <w:r w:rsidR="00195877" w:rsidRPr="009A04B3">
        <w:rPr>
          <w:b/>
          <w:bCs/>
        </w:rPr>
        <w:t xml:space="preserve"> and instead making Qat (alluvial terraces), maybe </w:t>
      </w:r>
      <w:proofErr w:type="spellStart"/>
      <w:r w:rsidR="00195877" w:rsidRPr="009A04B3">
        <w:rPr>
          <w:b/>
          <w:bCs/>
        </w:rPr>
        <w:t>Qat_</w:t>
      </w:r>
      <w:proofErr w:type="gramStart"/>
      <w:r w:rsidR="00195877" w:rsidRPr="009A04B3">
        <w:rPr>
          <w:b/>
          <w:bCs/>
        </w:rPr>
        <w:t>a</w:t>
      </w:r>
      <w:proofErr w:type="spellEnd"/>
      <w:r w:rsidR="00195877" w:rsidRPr="009A04B3">
        <w:rPr>
          <w:b/>
          <w:bCs/>
        </w:rPr>
        <w:t xml:space="preserve"> and</w:t>
      </w:r>
      <w:proofErr w:type="gramEnd"/>
      <w:r w:rsidR="00195877" w:rsidRPr="009A04B3">
        <w:rPr>
          <w:b/>
          <w:bCs/>
        </w:rPr>
        <w:t xml:space="preserve"> </w:t>
      </w:r>
      <w:proofErr w:type="spellStart"/>
      <w:r w:rsidR="00195877" w:rsidRPr="009A04B3">
        <w:rPr>
          <w:b/>
          <w:bCs/>
        </w:rPr>
        <w:t>Qat_b</w:t>
      </w:r>
      <w:proofErr w:type="spellEnd"/>
      <w:r w:rsidR="00195877" w:rsidRPr="009A04B3">
        <w:rPr>
          <w:b/>
          <w:bCs/>
        </w:rPr>
        <w:t xml:space="preserve">. </w:t>
      </w:r>
    </w:p>
    <w:p w14:paraId="3410C096" w14:textId="13D0327B" w:rsidR="00EE5546" w:rsidRPr="009A04B3" w:rsidRDefault="00477C88">
      <w:r w:rsidRPr="009A04B3">
        <w:lastRenderedPageBreak/>
        <w:t xml:space="preserve">North Platte Valley: thin ridges parallel to modern North Platte are Broadwater. Maybe eliminate all </w:t>
      </w:r>
      <w:proofErr w:type="spellStart"/>
      <w:r w:rsidRPr="009A04B3">
        <w:t>Qao</w:t>
      </w:r>
      <w:proofErr w:type="spellEnd"/>
      <w:r w:rsidRPr="009A04B3">
        <w:t xml:space="preserve"> in the valley</w:t>
      </w:r>
    </w:p>
    <w:p w14:paraId="5902B7F6" w14:textId="55117992" w:rsidR="00495762" w:rsidRDefault="00495762">
      <w:r w:rsidRPr="009A04B3">
        <w:t xml:space="preserve">Merge </w:t>
      </w:r>
      <w:proofErr w:type="spellStart"/>
      <w:r w:rsidRPr="009A04B3">
        <w:t>Qao</w:t>
      </w:r>
      <w:proofErr w:type="spellEnd"/>
      <w:r w:rsidRPr="009A04B3">
        <w:t xml:space="preserve"> units mapped in central Platte valley with Qai. </w:t>
      </w:r>
    </w:p>
    <w:p w14:paraId="0364CF36" w14:textId="19E560FC" w:rsidR="00EE5546" w:rsidRPr="00465480" w:rsidRDefault="006222A8">
      <w:pPr>
        <w:rPr>
          <w:color w:val="FF0000"/>
        </w:rPr>
      </w:pPr>
      <w:r>
        <w:rPr>
          <w:color w:val="FF0000"/>
        </w:rPr>
        <w:t>Per video discussion, r</w:t>
      </w:r>
      <w:r w:rsidR="00EE5546">
        <w:rPr>
          <w:color w:val="FF0000"/>
        </w:rPr>
        <w:t xml:space="preserve">enamed terraces Qat1 and Qat2 that correspond to old naming convention of </w:t>
      </w:r>
      <w:proofErr w:type="spellStart"/>
      <w:r w:rsidR="00EE5546">
        <w:rPr>
          <w:color w:val="FF0000"/>
        </w:rPr>
        <w:t>Qai</w:t>
      </w:r>
      <w:proofErr w:type="spellEnd"/>
      <w:r w:rsidR="00EE5546">
        <w:rPr>
          <w:color w:val="FF0000"/>
        </w:rPr>
        <w:t xml:space="preserve"> and </w:t>
      </w:r>
      <w:proofErr w:type="spellStart"/>
      <w:r w:rsidR="00EE5546">
        <w:rPr>
          <w:color w:val="FF0000"/>
        </w:rPr>
        <w:t>Qao</w:t>
      </w:r>
      <w:proofErr w:type="spellEnd"/>
      <w:r w:rsidR="00EE5546">
        <w:rPr>
          <w:color w:val="FF0000"/>
        </w:rPr>
        <w:t>, respectively.</w:t>
      </w:r>
      <w:r w:rsidR="00327A96">
        <w:rPr>
          <w:color w:val="FF0000"/>
        </w:rPr>
        <w:t xml:space="preserve"> In the North Platte Valley, </w:t>
      </w:r>
      <w:r w:rsidR="00EB7362">
        <w:rPr>
          <w:color w:val="FF0000"/>
        </w:rPr>
        <w:t xml:space="preserve">eliminated </w:t>
      </w:r>
      <w:proofErr w:type="spellStart"/>
      <w:r w:rsidR="00EB7362">
        <w:rPr>
          <w:color w:val="FF0000"/>
        </w:rPr>
        <w:t>Qao</w:t>
      </w:r>
      <w:proofErr w:type="spellEnd"/>
      <w:r w:rsidR="00EB7362">
        <w:rPr>
          <w:color w:val="FF0000"/>
        </w:rPr>
        <w:t xml:space="preserve"> poly denoted by </w:t>
      </w:r>
      <w:proofErr w:type="spellStart"/>
      <w:r w:rsidR="00EB7362">
        <w:rPr>
          <w:color w:val="FF0000"/>
        </w:rPr>
        <w:t>line_edits</w:t>
      </w:r>
      <w:proofErr w:type="spellEnd"/>
      <w:r w:rsidR="00EB7362">
        <w:rPr>
          <w:color w:val="FF0000"/>
        </w:rPr>
        <w:t xml:space="preserve"> review from Paul, kept the other two and changed to Qat2</w:t>
      </w:r>
      <w:r>
        <w:rPr>
          <w:color w:val="FF0000"/>
        </w:rPr>
        <w:t xml:space="preserve">. In central Platte Valley, </w:t>
      </w:r>
      <w:r w:rsidR="00635416">
        <w:rPr>
          <w:color w:val="FF0000"/>
        </w:rPr>
        <w:t>renamed to Qat2 instead of fully merging</w:t>
      </w:r>
      <w:r w:rsidR="00F523D3">
        <w:rPr>
          <w:color w:val="FF0000"/>
        </w:rPr>
        <w:t xml:space="preserve"> with </w:t>
      </w:r>
      <w:proofErr w:type="spellStart"/>
      <w:r w:rsidR="00F523D3">
        <w:rPr>
          <w:color w:val="FF0000"/>
        </w:rPr>
        <w:t>Qai</w:t>
      </w:r>
      <w:proofErr w:type="spellEnd"/>
      <w:r w:rsidR="00F523D3">
        <w:rPr>
          <w:color w:val="FF0000"/>
        </w:rPr>
        <w:t xml:space="preserve"> (Qat1).</w:t>
      </w:r>
    </w:p>
    <w:p w14:paraId="419FB434" w14:textId="4FE52DCB" w:rsidR="003E6AE6" w:rsidRDefault="00477C88">
      <w:r w:rsidRPr="009A04B3">
        <w:rPr>
          <w:b/>
          <w:bCs/>
        </w:rPr>
        <w:t>Rename</w:t>
      </w:r>
      <w:r w:rsidR="003E6AE6" w:rsidRPr="009A04B3">
        <w:rPr>
          <w:b/>
          <w:bCs/>
        </w:rPr>
        <w:t xml:space="preserve"> unit </w:t>
      </w:r>
      <w:proofErr w:type="spellStart"/>
      <w:r w:rsidR="003E6AE6" w:rsidRPr="009A04B3">
        <w:rPr>
          <w:b/>
          <w:bCs/>
        </w:rPr>
        <w:t>Qca</w:t>
      </w:r>
      <w:proofErr w:type="spellEnd"/>
      <w:r w:rsidR="003E6AE6" w:rsidRPr="009A04B3">
        <w:rPr>
          <w:b/>
          <w:bCs/>
        </w:rPr>
        <w:t xml:space="preserve"> in panhandle</w:t>
      </w:r>
      <w:r w:rsidRPr="009A04B3">
        <w:rPr>
          <w:b/>
          <w:bCs/>
        </w:rPr>
        <w:t xml:space="preserve">; should be </w:t>
      </w:r>
      <w:proofErr w:type="spellStart"/>
      <w:r w:rsidR="00E67C4C" w:rsidRPr="009A04B3">
        <w:t>T_Qca</w:t>
      </w:r>
      <w:proofErr w:type="spellEnd"/>
    </w:p>
    <w:p w14:paraId="115FFF74" w14:textId="0FAF8F7A" w:rsidR="00074175" w:rsidRPr="00465480" w:rsidRDefault="00074175">
      <w:pPr>
        <w:rPr>
          <w:b/>
          <w:bCs/>
          <w:color w:val="FF0000"/>
        </w:rPr>
      </w:pPr>
      <w:r>
        <w:rPr>
          <w:color w:val="FF0000"/>
        </w:rPr>
        <w:t xml:space="preserve">Done – </w:t>
      </w:r>
      <w:proofErr w:type="spellStart"/>
      <w:r>
        <w:rPr>
          <w:color w:val="FF0000"/>
        </w:rPr>
        <w:t>Qca</w:t>
      </w:r>
      <w:proofErr w:type="spellEnd"/>
      <w:r>
        <w:rPr>
          <w:color w:val="FF0000"/>
        </w:rPr>
        <w:t xml:space="preserve"> changed to </w:t>
      </w:r>
      <w:proofErr w:type="spellStart"/>
      <w:r>
        <w:rPr>
          <w:color w:val="FF0000"/>
        </w:rPr>
        <w:t>T</w:t>
      </w:r>
      <w:r w:rsidR="00273BC8">
        <w:rPr>
          <w:color w:val="FF0000"/>
        </w:rPr>
        <w:t>ca</w:t>
      </w:r>
      <w:proofErr w:type="spellEnd"/>
      <w:r w:rsidR="00273BC8">
        <w:rPr>
          <w:color w:val="FF0000"/>
        </w:rPr>
        <w:t>, per video discussion</w:t>
      </w:r>
    </w:p>
    <w:p w14:paraId="32FC85DE" w14:textId="7F5B2EA9" w:rsidR="009C1F18" w:rsidRPr="009A04B3" w:rsidRDefault="00881141">
      <w:pPr>
        <w:rPr>
          <w:b/>
          <w:bCs/>
        </w:rPr>
      </w:pPr>
      <w:r w:rsidRPr="009A04B3">
        <w:rPr>
          <w:b/>
          <w:bCs/>
        </w:rPr>
        <w:t>Sand Hills Dunes</w:t>
      </w:r>
    </w:p>
    <w:p w14:paraId="76A6A2AF" w14:textId="5B1F590D" w:rsidR="00881141" w:rsidRDefault="00881141">
      <w:pPr>
        <w:rPr>
          <w:b/>
          <w:bCs/>
        </w:rPr>
      </w:pPr>
      <w:r w:rsidRPr="009A04B3">
        <w:rPr>
          <w:b/>
          <w:bCs/>
        </w:rPr>
        <w:t xml:space="preserve">Refer to barchans and </w:t>
      </w:r>
      <w:proofErr w:type="spellStart"/>
      <w:r w:rsidRPr="009A04B3">
        <w:rPr>
          <w:b/>
          <w:bCs/>
        </w:rPr>
        <w:t>barchanoids</w:t>
      </w:r>
      <w:proofErr w:type="spellEnd"/>
      <w:r w:rsidRPr="009A04B3">
        <w:rPr>
          <w:b/>
          <w:bCs/>
        </w:rPr>
        <w:t xml:space="preserve"> as just that and drop ‘crescentic’ from the map unit name. </w:t>
      </w:r>
    </w:p>
    <w:p w14:paraId="30358B07" w14:textId="7A2F3610" w:rsidR="00AB6898" w:rsidRPr="00465480" w:rsidRDefault="00620F3A">
      <w:pPr>
        <w:rPr>
          <w:b/>
          <w:bCs/>
          <w:color w:val="FF0000"/>
        </w:rPr>
      </w:pPr>
      <w:r>
        <w:rPr>
          <w:b/>
          <w:bCs/>
          <w:color w:val="FF0000"/>
        </w:rPr>
        <w:t>Done – also changed labels to drop the ‘c’ for crescentic</w:t>
      </w:r>
    </w:p>
    <w:p w14:paraId="2EEF7215" w14:textId="77777777" w:rsidR="00195877" w:rsidRDefault="00195877">
      <w:pPr>
        <w:rPr>
          <w:b/>
          <w:bCs/>
        </w:rPr>
      </w:pPr>
    </w:p>
    <w:p w14:paraId="4BF40FE4" w14:textId="6107FFC0" w:rsidR="00BB50D0" w:rsidRDefault="00BB50D0">
      <w:pPr>
        <w:rPr>
          <w:b/>
          <w:bCs/>
        </w:rPr>
      </w:pPr>
      <w:commentRangeStart w:id="1"/>
      <w:r>
        <w:rPr>
          <w:b/>
          <w:bCs/>
        </w:rPr>
        <w:t>Pennsylvania/Permian.</w:t>
      </w:r>
      <w:r w:rsidR="003D2371">
        <w:rPr>
          <w:b/>
          <w:bCs/>
        </w:rPr>
        <w:t xml:space="preserve"> Change to Upper Pennsylvanian and Lower Permian. </w:t>
      </w:r>
      <w:r>
        <w:rPr>
          <w:b/>
          <w:bCs/>
        </w:rPr>
        <w:t xml:space="preserve"> </w:t>
      </w:r>
    </w:p>
    <w:p w14:paraId="636BBF83" w14:textId="0AEB4F1B" w:rsidR="00BB50D0" w:rsidRPr="00BB50D0" w:rsidRDefault="00BB50D0">
      <w:r>
        <w:t xml:space="preserve">P changed to </w:t>
      </w:r>
      <w:r w:rsidRPr="003D2371">
        <w:rPr>
          <w:b/>
          <w:bCs/>
        </w:rPr>
        <w:t>PP</w:t>
      </w:r>
      <w:r w:rsidRPr="00BB50D0">
        <w:t xml:space="preserve"> using Penn and Permian official designated characters (double line P for Penn).</w:t>
      </w:r>
      <w:r w:rsidR="009659FF">
        <w:t xml:space="preserve"> Matt will review boundaries of the mapping area. </w:t>
      </w:r>
      <w:r w:rsidRPr="00BB50D0">
        <w:t xml:space="preserve"> </w:t>
      </w:r>
      <w:commentRangeEnd w:id="1"/>
      <w:r w:rsidR="008E4EB8">
        <w:rPr>
          <w:rStyle w:val="CommentReference"/>
        </w:rPr>
        <w:commentReference w:id="1"/>
      </w:r>
    </w:p>
    <w:sectPr w:rsidR="00BB50D0" w:rsidRPr="00BB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ul Hanson" w:date="2025-03-03T14:38:00Z" w:initials="PH">
    <w:p w14:paraId="3319D1E1" w14:textId="77777777" w:rsidR="008E4EB8" w:rsidRDefault="008E4EB8" w:rsidP="008E4EB8">
      <w:pPr>
        <w:pStyle w:val="CommentText"/>
      </w:pPr>
      <w:r>
        <w:rPr>
          <w:rStyle w:val="CommentReference"/>
        </w:rPr>
        <w:annotationRef/>
      </w:r>
      <w:r>
        <w:t xml:space="preserve">We are eliminating this set of units so ignore these changes.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9D1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26EB71" w16cex:dateUtc="2025-03-03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9D1E1" w16cid:durableId="2026EB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Hanson">
    <w15:presenceInfo w15:providerId="AD" w15:userId="S::phanson2@unl.edu::7d304ff7-39b5-41f8-8387-6e8086eca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E6"/>
    <w:rsid w:val="000256BC"/>
    <w:rsid w:val="00074175"/>
    <w:rsid w:val="001301EE"/>
    <w:rsid w:val="00164CD0"/>
    <w:rsid w:val="00193676"/>
    <w:rsid w:val="00195877"/>
    <w:rsid w:val="0021476B"/>
    <w:rsid w:val="00273BC8"/>
    <w:rsid w:val="002A1D3D"/>
    <w:rsid w:val="002D3A2D"/>
    <w:rsid w:val="00327A96"/>
    <w:rsid w:val="003C0061"/>
    <w:rsid w:val="003C7453"/>
    <w:rsid w:val="003D2371"/>
    <w:rsid w:val="003E6AE6"/>
    <w:rsid w:val="00457093"/>
    <w:rsid w:val="00465480"/>
    <w:rsid w:val="00475E8A"/>
    <w:rsid w:val="00477C88"/>
    <w:rsid w:val="00495762"/>
    <w:rsid w:val="004D763F"/>
    <w:rsid w:val="004E2F6A"/>
    <w:rsid w:val="00601A58"/>
    <w:rsid w:val="0060235D"/>
    <w:rsid w:val="00602BF7"/>
    <w:rsid w:val="006161A9"/>
    <w:rsid w:val="00620F3A"/>
    <w:rsid w:val="006222A8"/>
    <w:rsid w:val="00635416"/>
    <w:rsid w:val="006622D1"/>
    <w:rsid w:val="0068646A"/>
    <w:rsid w:val="00697D1B"/>
    <w:rsid w:val="006B6C03"/>
    <w:rsid w:val="006C6685"/>
    <w:rsid w:val="006D475F"/>
    <w:rsid w:val="006E1902"/>
    <w:rsid w:val="007D53B1"/>
    <w:rsid w:val="007E1CFC"/>
    <w:rsid w:val="007F0A84"/>
    <w:rsid w:val="00881141"/>
    <w:rsid w:val="008E1122"/>
    <w:rsid w:val="008E4EB8"/>
    <w:rsid w:val="00956FE8"/>
    <w:rsid w:val="009659FF"/>
    <w:rsid w:val="00981C1B"/>
    <w:rsid w:val="009A04B3"/>
    <w:rsid w:val="009C1F18"/>
    <w:rsid w:val="00A140F5"/>
    <w:rsid w:val="00A36B31"/>
    <w:rsid w:val="00A85FC5"/>
    <w:rsid w:val="00AB6898"/>
    <w:rsid w:val="00AE6730"/>
    <w:rsid w:val="00B07FCC"/>
    <w:rsid w:val="00B30D44"/>
    <w:rsid w:val="00B5505A"/>
    <w:rsid w:val="00BB50D0"/>
    <w:rsid w:val="00BE3C6F"/>
    <w:rsid w:val="00C101F7"/>
    <w:rsid w:val="00CC71B1"/>
    <w:rsid w:val="00CD3C24"/>
    <w:rsid w:val="00CD6DCE"/>
    <w:rsid w:val="00DD7744"/>
    <w:rsid w:val="00E03B56"/>
    <w:rsid w:val="00E67C4C"/>
    <w:rsid w:val="00EA280C"/>
    <w:rsid w:val="00EB7362"/>
    <w:rsid w:val="00ED09A9"/>
    <w:rsid w:val="00EE5546"/>
    <w:rsid w:val="00EE6DFE"/>
    <w:rsid w:val="00EF535D"/>
    <w:rsid w:val="00F523D3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7334"/>
  <w15:chartTrackingRefBased/>
  <w15:docId w15:val="{06A4857F-068C-4BAF-930B-B7A8EC8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0E6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4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E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Hanson</dc:creator>
  <cp:keywords/>
  <dc:description/>
  <cp:lastModifiedBy>Barrette, Nolan C</cp:lastModifiedBy>
  <cp:revision>33</cp:revision>
  <dcterms:created xsi:type="dcterms:W3CDTF">2025-03-03T21:56:00Z</dcterms:created>
  <dcterms:modified xsi:type="dcterms:W3CDTF">2025-03-14T19:38:00Z</dcterms:modified>
</cp:coreProperties>
</file>